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475" w:rsidRPr="00743BBE" w:rsidRDefault="00D60AC3" w:rsidP="005B0475">
      <w:pPr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B06B01">
        <w:rPr>
          <w:rFonts w:ascii="Times New Roman" w:hAnsi="Times New Roman" w:cs="Times New Roman"/>
          <w:b/>
        </w:rPr>
        <w:t>18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5B0475" w:rsidRPr="005B0475" w:rsidRDefault="005B0475" w:rsidP="005B0475">
      <w:pPr>
        <w:pStyle w:val="a3"/>
        <w:ind w:right="177" w:firstLine="567"/>
        <w:rPr>
          <w:sz w:val="24"/>
          <w:szCs w:val="24"/>
        </w:rPr>
      </w:pPr>
    </w:p>
    <w:p w:rsidR="00D60AC3" w:rsidRPr="00B93BBB" w:rsidRDefault="00D60AC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C5344">
        <w:rPr>
          <w:sz w:val="24"/>
          <w:szCs w:val="24"/>
        </w:rPr>
        <w:t xml:space="preserve"> </w:t>
      </w:r>
      <w:r w:rsidR="00B06B01">
        <w:rPr>
          <w:sz w:val="24"/>
          <w:szCs w:val="24"/>
        </w:rPr>
        <w:t>18</w:t>
      </w:r>
      <w:r w:rsidR="00557CC1">
        <w:rPr>
          <w:sz w:val="24"/>
          <w:szCs w:val="24"/>
        </w:rPr>
        <w:t xml:space="preserve"> </w:t>
      </w:r>
      <w:r w:rsidR="00C016C5">
        <w:rPr>
          <w:sz w:val="24"/>
          <w:szCs w:val="24"/>
        </w:rPr>
        <w:t>мая</w:t>
      </w:r>
      <w:r w:rsidR="00743BBE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 xml:space="preserve">2011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D60AC3" w:rsidRPr="00B93BBB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                                                                     </w:t>
      </w:r>
    </w:p>
    <w:p w:rsidR="00D60AC3" w:rsidRPr="00B93BBB" w:rsidRDefault="00D60AC3" w:rsidP="00D60AC3">
      <w:pPr>
        <w:pStyle w:val="a3"/>
        <w:ind w:right="177"/>
        <w:jc w:val="both"/>
        <w:rPr>
          <w:sz w:val="24"/>
          <w:szCs w:val="24"/>
        </w:rPr>
      </w:pPr>
    </w:p>
    <w:p w:rsidR="00D60AC3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03461F">
        <w:rPr>
          <w:b w:val="0"/>
          <w:sz w:val="24"/>
          <w:szCs w:val="24"/>
        </w:rPr>
        <w:t>В заседании принимали участие члены Совета:</w:t>
      </w:r>
    </w:p>
    <w:p w:rsidR="00C34A5A" w:rsidRPr="0003461F" w:rsidRDefault="00C34A5A" w:rsidP="00D60AC3">
      <w:pPr>
        <w:pStyle w:val="a3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 </w:t>
      </w:r>
      <w:proofErr w:type="spellStart"/>
      <w:r>
        <w:rPr>
          <w:b w:val="0"/>
          <w:sz w:val="24"/>
          <w:szCs w:val="24"/>
        </w:rPr>
        <w:t>Лапидус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Азарий</w:t>
      </w:r>
      <w:proofErr w:type="spellEnd"/>
      <w:r>
        <w:rPr>
          <w:b w:val="0"/>
          <w:sz w:val="24"/>
          <w:szCs w:val="24"/>
        </w:rPr>
        <w:t xml:space="preserve"> Абрамович</w:t>
      </w:r>
    </w:p>
    <w:p w:rsidR="00C438C2" w:rsidRDefault="00C34A5A" w:rsidP="00C34A5A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 xml:space="preserve">          2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3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 Бликов Евгений Васильевич;</w:t>
      </w:r>
    </w:p>
    <w:p w:rsidR="00C34A5A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4</w:t>
      </w:r>
      <w:r w:rsidR="00C34A5A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5</w:t>
      </w:r>
      <w:r w:rsidR="00C438C2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C34A5A">
        <w:rPr>
          <w:b w:val="0"/>
          <w:bCs/>
          <w:color w:val="000000"/>
          <w:sz w:val="24"/>
          <w:szCs w:val="24"/>
          <w:lang w:eastAsia="en-US"/>
        </w:rPr>
        <w:t>Вдовин Вадим Александрович;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</w:p>
    <w:p w:rsidR="002E72CA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7</w:t>
      </w:r>
      <w:r w:rsidR="002E72CA">
        <w:rPr>
          <w:b w:val="0"/>
          <w:bCs/>
          <w:color w:val="000000"/>
          <w:sz w:val="24"/>
          <w:szCs w:val="24"/>
          <w:lang w:eastAsia="en-US"/>
        </w:rPr>
        <w:t>. Лебедев Дмитрий Юрьевич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8. Михайлов Геннадий Степанович</w:t>
      </w:r>
    </w:p>
    <w:p w:rsidR="002E72CA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1A0A1C" w:rsidRDefault="001A0A1C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В заседании принимает участие председатель Контрольного комитета Партнерства – Фельдман Олег Александрович</w:t>
      </w:r>
    </w:p>
    <w:p w:rsidR="00C34A5A" w:rsidRDefault="00C34A5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D07F2" w:rsidRPr="00CD07F2" w:rsidRDefault="00CD07F2" w:rsidP="00CD07F2">
      <w:pPr>
        <w:pStyle w:val="a3"/>
        <w:ind w:left="567"/>
        <w:jc w:val="both"/>
        <w:rPr>
          <w:b w:val="0"/>
          <w:sz w:val="24"/>
          <w:szCs w:val="24"/>
        </w:rPr>
      </w:pPr>
    </w:p>
    <w:p w:rsidR="00D60AC3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D07F2">
        <w:rPr>
          <w:rFonts w:ascii="Times New Roman" w:hAnsi="Times New Roman" w:cs="Times New Roman"/>
          <w:sz w:val="24"/>
          <w:szCs w:val="24"/>
        </w:rPr>
        <w:t>Для организации р</w:t>
      </w:r>
      <w:r w:rsidR="00B84185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>
        <w:rPr>
          <w:rFonts w:ascii="Times New Roman" w:hAnsi="Times New Roman" w:cs="Times New Roman"/>
          <w:sz w:val="24"/>
          <w:szCs w:val="24"/>
        </w:rPr>
        <w:t xml:space="preserve"> </w:t>
      </w:r>
      <w:r w:rsidR="00B84185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>
        <w:rPr>
          <w:rFonts w:ascii="Times New Roman" w:hAnsi="Times New Roman" w:cs="Times New Roman"/>
          <w:sz w:val="24"/>
          <w:szCs w:val="24"/>
        </w:rPr>
        <w:t>е</w:t>
      </w:r>
      <w:r w:rsidR="00B84185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 xml:space="preserve">В </w:t>
      </w:r>
      <w:r w:rsidR="002E72CA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134AC7">
        <w:rPr>
          <w:rFonts w:ascii="Times New Roman" w:hAnsi="Times New Roman" w:cs="Times New Roman"/>
          <w:sz w:val="24"/>
          <w:szCs w:val="24"/>
        </w:rPr>
        <w:t>8</w:t>
      </w:r>
      <w:r w:rsidR="00B84185">
        <w:rPr>
          <w:rFonts w:ascii="Times New Roman" w:hAnsi="Times New Roman" w:cs="Times New Roman"/>
          <w:sz w:val="24"/>
          <w:szCs w:val="24"/>
        </w:rPr>
        <w:t xml:space="preserve">  (</w:t>
      </w:r>
      <w:r w:rsidR="00134AC7">
        <w:rPr>
          <w:rFonts w:ascii="Times New Roman" w:hAnsi="Times New Roman" w:cs="Times New Roman"/>
          <w:sz w:val="24"/>
          <w:szCs w:val="24"/>
        </w:rPr>
        <w:t>восемь</w:t>
      </w:r>
      <w:r w:rsidR="00B84185">
        <w:rPr>
          <w:rFonts w:ascii="Times New Roman" w:hAnsi="Times New Roman" w:cs="Times New Roman"/>
          <w:sz w:val="24"/>
          <w:szCs w:val="24"/>
        </w:rPr>
        <w:t>)</w:t>
      </w:r>
      <w:r w:rsidRPr="00CD07F2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- Единогласно.</w:t>
      </w:r>
    </w:p>
    <w:p w:rsidR="00134AC7" w:rsidRDefault="00134AC7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34AC7" w:rsidRDefault="00134AC7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60AC3" w:rsidRDefault="00D60AC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866B48" w:rsidRPr="00DB793C" w:rsidRDefault="00866B48" w:rsidP="00D75DBA">
      <w:pPr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629EE" w:rsidRDefault="001629EE" w:rsidP="001629EE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>Прием юридических лиц  в члены  НП</w:t>
      </w:r>
      <w:r w:rsidRPr="00FC5344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эффективности».</w:t>
      </w:r>
    </w:p>
    <w:p w:rsidR="00F41A25" w:rsidRDefault="001A0A1C" w:rsidP="00F41A25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 xml:space="preserve">Вопросы деятельности Контрольного комитета </w:t>
      </w:r>
      <w:r w:rsidR="00F41A25">
        <w:t>НП</w:t>
      </w:r>
      <w:r w:rsidR="00F41A25" w:rsidRPr="00FC5344">
        <w:t xml:space="preserve"> </w:t>
      </w:r>
      <w:r w:rsidR="00F41A25">
        <w:t>«Национальная организация    специалистов в области энергетических обследований и энергетической эффективности».</w:t>
      </w:r>
    </w:p>
    <w:p w:rsidR="001A0A1C" w:rsidRDefault="00BF40EC" w:rsidP="00F41A25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>Утверждение нового состава Контрольного комитета НП</w:t>
      </w:r>
      <w:r w:rsidRPr="00FC5344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эффективности».</w:t>
      </w:r>
    </w:p>
    <w:p w:rsidR="00DA68A1" w:rsidRDefault="00DA68A1" w:rsidP="00B24C35">
      <w:pPr>
        <w:pStyle w:val="a6"/>
        <w:spacing w:before="0" w:after="0" w:line="276" w:lineRule="auto"/>
        <w:ind w:left="-57" w:right="57"/>
        <w:jc w:val="both"/>
      </w:pPr>
    </w:p>
    <w:p w:rsidR="00F41A25" w:rsidRDefault="00F41A25" w:rsidP="00B24C35">
      <w:pPr>
        <w:pStyle w:val="a6"/>
        <w:spacing w:before="0" w:after="0" w:line="276" w:lineRule="auto"/>
        <w:ind w:left="-57" w:right="57"/>
        <w:jc w:val="both"/>
      </w:pPr>
    </w:p>
    <w:p w:rsidR="00B24C35" w:rsidRDefault="00B24C35" w:rsidP="00B24C35">
      <w:pPr>
        <w:pStyle w:val="a3"/>
        <w:numPr>
          <w:ilvl w:val="0"/>
          <w:numId w:val="3"/>
        </w:numPr>
        <w:tabs>
          <w:tab w:val="num" w:pos="0"/>
        </w:tabs>
        <w:spacing w:line="276" w:lineRule="auto"/>
        <w:ind w:left="-57" w:right="57" w:firstLine="709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первому вопросу: </w:t>
      </w:r>
      <w:r w:rsidR="008C09FD">
        <w:rPr>
          <w:sz w:val="24"/>
          <w:szCs w:val="24"/>
        </w:rPr>
        <w:t xml:space="preserve">прием </w:t>
      </w:r>
      <w:r w:rsidR="00DC72C8">
        <w:rPr>
          <w:sz w:val="24"/>
          <w:szCs w:val="24"/>
        </w:rPr>
        <w:t>юридических лиц</w:t>
      </w:r>
      <w:r w:rsidRPr="00F455A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члены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3D1CA3" w:rsidRDefault="003D1CA3" w:rsidP="003D1CA3">
      <w:pPr>
        <w:pStyle w:val="a3"/>
        <w:spacing w:line="276" w:lineRule="auto"/>
        <w:ind w:left="652" w:right="57"/>
        <w:jc w:val="both"/>
        <w:rPr>
          <w:sz w:val="24"/>
          <w:szCs w:val="24"/>
        </w:rPr>
      </w:pPr>
    </w:p>
    <w:p w:rsidR="00B24C35" w:rsidRPr="00FA61AE" w:rsidRDefault="00B24C35" w:rsidP="00466BCC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 w:rsidR="00134AC7">
        <w:t xml:space="preserve"> принять </w:t>
      </w:r>
      <w:r w:rsidR="00466BCC">
        <w:t>ООО</w:t>
      </w:r>
      <w:r w:rsidR="00C016C5">
        <w:t xml:space="preserve"> </w:t>
      </w:r>
      <w:r w:rsidR="00DC72C8">
        <w:t>«</w:t>
      </w:r>
      <w:r w:rsidR="00466BCC">
        <w:t>Теплоэнергетик</w:t>
      </w:r>
      <w:r w:rsidR="00DC72C8">
        <w:t xml:space="preserve">» </w:t>
      </w:r>
      <w:proofErr w:type="gramStart"/>
      <w:r w:rsidR="00DC72C8">
        <w:t>г</w:t>
      </w:r>
      <w:proofErr w:type="gramEnd"/>
      <w:r w:rsidR="00DC72C8">
        <w:t xml:space="preserve">. </w:t>
      </w:r>
      <w:r w:rsidR="00466BCC">
        <w:t>Иркутск</w:t>
      </w:r>
      <w:r w:rsidR="00134AC7">
        <w:t xml:space="preserve"> </w:t>
      </w:r>
      <w:r>
        <w:t>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C016C5">
        <w:t>.</w:t>
      </w:r>
      <w:r>
        <w:t xml:space="preserve"> </w:t>
      </w:r>
    </w:p>
    <w:p w:rsidR="00B24C35" w:rsidRPr="00DB793C" w:rsidRDefault="00B24C35" w:rsidP="00B24C35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B24C35" w:rsidRPr="00DB793C" w:rsidRDefault="00B24C35" w:rsidP="00B24C35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lastRenderedPageBreak/>
        <w:t>В р</w:t>
      </w:r>
      <w:r>
        <w:rPr>
          <w:rFonts w:ascii="Times New Roman" w:hAnsi="Times New Roman" w:cs="Times New Roman"/>
          <w:sz w:val="24"/>
        </w:rPr>
        <w:t xml:space="preserve">езультате голосования: «За» - </w:t>
      </w:r>
      <w:r w:rsidR="00134AC7">
        <w:rPr>
          <w:rFonts w:ascii="Times New Roman" w:hAnsi="Times New Roman" w:cs="Times New Roman"/>
          <w:sz w:val="24"/>
        </w:rPr>
        <w:t>8</w:t>
      </w:r>
      <w:r w:rsidR="00195E80">
        <w:rPr>
          <w:rFonts w:ascii="Times New Roman" w:hAnsi="Times New Roman" w:cs="Times New Roman"/>
          <w:sz w:val="24"/>
        </w:rPr>
        <w:t xml:space="preserve"> (</w:t>
      </w:r>
      <w:r w:rsidR="00134AC7">
        <w:rPr>
          <w:rFonts w:ascii="Times New Roman" w:hAnsi="Times New Roman" w:cs="Times New Roman"/>
          <w:sz w:val="24"/>
        </w:rPr>
        <w:t>восемь</w:t>
      </w:r>
      <w:r w:rsidR="00195E80">
        <w:rPr>
          <w:rFonts w:ascii="Times New Roman" w:hAnsi="Times New Roman" w:cs="Times New Roman"/>
          <w:sz w:val="24"/>
        </w:rPr>
        <w:t>)</w:t>
      </w:r>
      <w:r w:rsidR="008C09FD">
        <w:rPr>
          <w:rFonts w:ascii="Times New Roman" w:hAnsi="Times New Roman" w:cs="Times New Roman"/>
          <w:sz w:val="24"/>
        </w:rPr>
        <w:t>;</w:t>
      </w:r>
      <w:r w:rsidRPr="00DB793C">
        <w:rPr>
          <w:rFonts w:ascii="Times New Roman" w:hAnsi="Times New Roman" w:cs="Times New Roman"/>
          <w:sz w:val="24"/>
        </w:rPr>
        <w:t xml:space="preserve"> «Против» - </w:t>
      </w:r>
      <w:r w:rsidR="00195E80">
        <w:rPr>
          <w:rFonts w:ascii="Times New Roman" w:hAnsi="Times New Roman" w:cs="Times New Roman"/>
          <w:sz w:val="24"/>
        </w:rPr>
        <w:t>нет;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B24C35" w:rsidRPr="00DB793C" w:rsidRDefault="00B24C35" w:rsidP="00B24C35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C016C5" w:rsidRPr="00FA61AE" w:rsidRDefault="00B24C35" w:rsidP="00264AC9">
      <w:pPr>
        <w:pStyle w:val="a6"/>
        <w:spacing w:before="0" w:after="0" w:line="276" w:lineRule="auto"/>
        <w:ind w:right="57"/>
        <w:jc w:val="both"/>
      </w:pPr>
      <w:r w:rsidRPr="00DB793C">
        <w:rPr>
          <w:b/>
        </w:rPr>
        <w:t>Принято решение:</w:t>
      </w:r>
      <w:r w:rsidR="008C09FD">
        <w:t xml:space="preserve"> </w:t>
      </w:r>
      <w:r w:rsidR="00C016C5">
        <w:t xml:space="preserve">принять </w:t>
      </w:r>
      <w:r w:rsidR="00466BCC">
        <w:t>ООО</w:t>
      </w:r>
      <w:r w:rsidR="00C016C5">
        <w:t xml:space="preserve"> «</w:t>
      </w:r>
      <w:r w:rsidR="00466BCC">
        <w:t>Теплоэнергетик</w:t>
      </w:r>
      <w:r w:rsidR="00C016C5">
        <w:t xml:space="preserve">» г. </w:t>
      </w:r>
      <w:r w:rsidR="00466BCC">
        <w:t>Москва</w:t>
      </w:r>
      <w:r w:rsidR="00C016C5">
        <w:t xml:space="preserve"> в члены  НП</w:t>
      </w:r>
      <w:r w:rsidR="00C016C5" w:rsidRPr="00F44531">
        <w:t xml:space="preserve"> </w:t>
      </w:r>
      <w:r w:rsidR="00C016C5">
        <w:t>«Национальная организация    специалистов в области энергетических обследований и энергетической эффективности</w:t>
      </w:r>
      <w:r w:rsidR="00C016C5" w:rsidRPr="004F62D0">
        <w:t>»</w:t>
      </w:r>
      <w:proofErr w:type="gramStart"/>
      <w:r w:rsidR="00C016C5">
        <w:t xml:space="preserve"> .</w:t>
      </w:r>
      <w:proofErr w:type="gramEnd"/>
    </w:p>
    <w:p w:rsidR="009D4F2E" w:rsidRPr="008A0FF8" w:rsidRDefault="009D4F2E" w:rsidP="00195E80">
      <w:pPr>
        <w:pStyle w:val="a6"/>
        <w:spacing w:before="0" w:after="0" w:line="276" w:lineRule="auto"/>
        <w:ind w:left="-57" w:right="57" w:firstLine="709"/>
        <w:jc w:val="both"/>
      </w:pPr>
    </w:p>
    <w:p w:rsidR="00B24C35" w:rsidRDefault="00B24C35" w:rsidP="00195E80">
      <w:pPr>
        <w:pStyle w:val="a6"/>
        <w:spacing w:before="0" w:after="0" w:line="276" w:lineRule="auto"/>
        <w:ind w:left="-57" w:right="57" w:firstLine="709"/>
        <w:jc w:val="both"/>
        <w:rPr>
          <w:b/>
          <w:bCs/>
          <w:i/>
          <w:color w:val="000000"/>
          <w:lang w:eastAsia="en-US"/>
        </w:rPr>
      </w:pPr>
      <w:r w:rsidRPr="00DB793C">
        <w:rPr>
          <w:b/>
          <w:bCs/>
          <w:i/>
          <w:color w:val="000000"/>
          <w:lang w:eastAsia="en-US"/>
        </w:rPr>
        <w:t>- Единогласно.</w:t>
      </w:r>
    </w:p>
    <w:p w:rsidR="002270F2" w:rsidRDefault="002270F2" w:rsidP="00BF115F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lang w:eastAsia="en-US"/>
        </w:rPr>
      </w:pPr>
    </w:p>
    <w:p w:rsidR="008653BA" w:rsidRDefault="008653BA" w:rsidP="008653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A25" w:rsidRDefault="00F41A25" w:rsidP="00F41A25">
      <w:pPr>
        <w:pStyle w:val="a3"/>
        <w:numPr>
          <w:ilvl w:val="0"/>
          <w:numId w:val="3"/>
        </w:numPr>
        <w:tabs>
          <w:tab w:val="num" w:pos="0"/>
        </w:tabs>
        <w:spacing w:line="276" w:lineRule="auto"/>
        <w:ind w:left="-57" w:right="57" w:firstLine="709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</w:t>
      </w:r>
      <w:r>
        <w:rPr>
          <w:sz w:val="24"/>
          <w:szCs w:val="24"/>
        </w:rPr>
        <w:t>второму</w:t>
      </w:r>
      <w:r w:rsidRPr="0092772E">
        <w:rPr>
          <w:sz w:val="24"/>
          <w:szCs w:val="24"/>
        </w:rPr>
        <w:t xml:space="preserve"> вопросу: </w:t>
      </w:r>
      <w:r w:rsidR="001A0A1C">
        <w:rPr>
          <w:sz w:val="24"/>
          <w:szCs w:val="24"/>
        </w:rPr>
        <w:t xml:space="preserve">вопросы деятельности Контрольного комитета </w:t>
      </w:r>
      <w:r>
        <w:rPr>
          <w:sz w:val="24"/>
          <w:szCs w:val="24"/>
        </w:rPr>
        <w:t xml:space="preserve">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F41A25" w:rsidRPr="001A0A1C" w:rsidRDefault="001A0A1C" w:rsidP="00F41A25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1A0A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По второму вопросу.</w:t>
      </w:r>
    </w:p>
    <w:p w:rsidR="00F41A25" w:rsidRPr="008653BA" w:rsidRDefault="001A0A1C" w:rsidP="00F41A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Председатель Контрольного комитета Партнерства Фельдман Олег Александрович доложил Совету Партнерства о начале работы Контрольного комитета, выделены необходимые для работы помещения и оборудованные рабочие места, специалистами Контрольного комитета предварительно изучены дела членов Партнерства для подготовки плана проверок. Состоялось обсуждение.  </w:t>
      </w:r>
    </w:p>
    <w:p w:rsidR="00F41A25" w:rsidRPr="008653BA" w:rsidRDefault="00F41A25" w:rsidP="00F41A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653BA">
        <w:rPr>
          <w:rFonts w:ascii="Times New Roman" w:eastAsia="Times New Roman" w:hAnsi="Times New Roman" w:cs="Times New Roman"/>
          <w:sz w:val="24"/>
          <w:szCs w:val="24"/>
          <w:lang w:eastAsia="ar-SA"/>
        </w:rPr>
        <w:t> </w:t>
      </w:r>
    </w:p>
    <w:p w:rsidR="00F41A25" w:rsidRPr="008653BA" w:rsidRDefault="00F41A25" w:rsidP="00F41A25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  <w:r>
        <w:rPr>
          <w:b/>
          <w:bCs/>
          <w:color w:val="000000"/>
          <w:lang w:eastAsia="en-US"/>
        </w:rPr>
        <w:t>2</w:t>
      </w:r>
      <w:r w:rsidRPr="008653BA">
        <w:rPr>
          <w:b/>
          <w:bCs/>
          <w:color w:val="000000"/>
          <w:lang w:eastAsia="en-US"/>
        </w:rPr>
        <w:t>.1 Предложено</w:t>
      </w:r>
      <w:r w:rsidRPr="008653BA">
        <w:rPr>
          <w:bCs/>
          <w:color w:val="000000"/>
          <w:lang w:eastAsia="en-US"/>
        </w:rPr>
        <w:t xml:space="preserve">: Поручить </w:t>
      </w:r>
      <w:r w:rsidR="001A0A1C">
        <w:rPr>
          <w:bCs/>
          <w:color w:val="000000"/>
          <w:lang w:eastAsia="en-US"/>
        </w:rPr>
        <w:t>Председателю Контрольного комитета подготовить и представить в Совет Партнерства предложение о плане проверок и о назначении внеплановых проверок в срок до 01.07.2011 года.</w:t>
      </w:r>
    </w:p>
    <w:p w:rsidR="001A0A1C" w:rsidRDefault="001A0A1C" w:rsidP="00F41A25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A25" w:rsidRDefault="00F41A25" w:rsidP="00F41A25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653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результате голосования: «За» -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8653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(восемь); «Против» - нет; «Воздержался» - нет.</w:t>
      </w:r>
    </w:p>
    <w:p w:rsidR="00F41A25" w:rsidRPr="008653BA" w:rsidRDefault="00F41A25" w:rsidP="00F41A25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A0A1C" w:rsidRPr="008653BA" w:rsidRDefault="00F41A25" w:rsidP="001A0A1C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  <w:r w:rsidRPr="008653BA">
        <w:rPr>
          <w:b/>
        </w:rPr>
        <w:t>Принято решение</w:t>
      </w:r>
      <w:r w:rsidRPr="00DB793C">
        <w:rPr>
          <w:b/>
        </w:rPr>
        <w:t>:</w:t>
      </w:r>
      <w:r w:rsidRPr="008653BA">
        <w:t xml:space="preserve"> </w:t>
      </w:r>
      <w:r w:rsidR="001A0A1C" w:rsidRPr="008653BA">
        <w:rPr>
          <w:bCs/>
          <w:color w:val="000000"/>
          <w:lang w:eastAsia="en-US"/>
        </w:rPr>
        <w:t xml:space="preserve">Поручить </w:t>
      </w:r>
      <w:r w:rsidR="001A0A1C">
        <w:rPr>
          <w:bCs/>
          <w:color w:val="000000"/>
          <w:lang w:eastAsia="en-US"/>
        </w:rPr>
        <w:t>Председателю Контрольного комитета подготовить и представить в Совет Партнерства предложение о плане проверок и о назначении внеплановых проверок в срок до 01.07.2011 года.</w:t>
      </w:r>
    </w:p>
    <w:p w:rsidR="00F41A25" w:rsidRPr="00E46EDA" w:rsidRDefault="00F41A25" w:rsidP="001A0A1C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</w:p>
    <w:p w:rsidR="00F41A25" w:rsidRDefault="00F41A25" w:rsidP="00F41A25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3A3512" w:rsidRDefault="003A3512" w:rsidP="008653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F27CD" w:rsidRDefault="008F27CD" w:rsidP="008653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F27CD" w:rsidRDefault="008F27CD" w:rsidP="008F27CD">
      <w:pPr>
        <w:pStyle w:val="a3"/>
        <w:numPr>
          <w:ilvl w:val="0"/>
          <w:numId w:val="3"/>
        </w:numPr>
        <w:tabs>
          <w:tab w:val="num" w:pos="0"/>
        </w:tabs>
        <w:spacing w:line="276" w:lineRule="auto"/>
        <w:ind w:left="-57" w:right="57" w:firstLine="709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</w:t>
      </w:r>
      <w:r>
        <w:rPr>
          <w:sz w:val="24"/>
          <w:szCs w:val="24"/>
        </w:rPr>
        <w:t>третьему</w:t>
      </w:r>
      <w:r w:rsidRPr="0092772E">
        <w:rPr>
          <w:sz w:val="24"/>
          <w:szCs w:val="24"/>
        </w:rPr>
        <w:t xml:space="preserve"> вопросу: </w:t>
      </w:r>
      <w:r>
        <w:rPr>
          <w:sz w:val="24"/>
          <w:szCs w:val="24"/>
        </w:rPr>
        <w:t xml:space="preserve">утверждение нового состава Контрольного комитета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8F27CD" w:rsidRPr="008653BA" w:rsidRDefault="008F27CD" w:rsidP="008F27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653BA">
        <w:rPr>
          <w:rFonts w:ascii="Times New Roman" w:eastAsia="Times New Roman" w:hAnsi="Times New Roman" w:cs="Times New Roman"/>
          <w:sz w:val="24"/>
          <w:szCs w:val="24"/>
          <w:lang w:eastAsia="ar-SA"/>
        </w:rPr>
        <w:t> </w:t>
      </w:r>
    </w:p>
    <w:p w:rsidR="008F27CD" w:rsidRDefault="008F27CD" w:rsidP="008F27CD">
      <w:pPr>
        <w:pStyle w:val="a6"/>
        <w:spacing w:before="0" w:after="0" w:line="276" w:lineRule="auto"/>
        <w:ind w:left="-57" w:right="57" w:firstLine="709"/>
        <w:jc w:val="both"/>
      </w:pPr>
      <w:r>
        <w:rPr>
          <w:b/>
          <w:bCs/>
          <w:color w:val="000000"/>
          <w:lang w:eastAsia="en-US"/>
        </w:rPr>
        <w:t>3</w:t>
      </w:r>
      <w:r w:rsidRPr="008653BA">
        <w:rPr>
          <w:b/>
          <w:bCs/>
          <w:color w:val="000000"/>
          <w:lang w:eastAsia="en-US"/>
        </w:rPr>
        <w:t>.1 Предложено</w:t>
      </w:r>
      <w:r w:rsidRPr="008653BA">
        <w:rPr>
          <w:bCs/>
          <w:color w:val="000000"/>
          <w:lang w:eastAsia="en-US"/>
        </w:rPr>
        <w:t xml:space="preserve">: </w:t>
      </w:r>
      <w:r>
        <w:rPr>
          <w:bCs/>
          <w:color w:val="000000"/>
          <w:lang w:eastAsia="en-US"/>
        </w:rPr>
        <w:t xml:space="preserve">Утвердить новый состав Контрольного комитета </w:t>
      </w:r>
      <w:r>
        <w:t xml:space="preserve">НП </w:t>
      </w:r>
      <w:r w:rsidRPr="0092772E">
        <w:t xml:space="preserve"> «Национальная организация    специалистов в области энергетических обследований </w:t>
      </w:r>
      <w:r>
        <w:t>и энергетической эффективности», в следующем составе:</w:t>
      </w:r>
    </w:p>
    <w:p w:rsidR="008F27CD" w:rsidRPr="008F27CD" w:rsidRDefault="008F27CD" w:rsidP="008F27CD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  <w:r w:rsidRPr="008F27CD">
        <w:rPr>
          <w:bCs/>
          <w:color w:val="000000"/>
          <w:lang w:eastAsia="en-US"/>
        </w:rPr>
        <w:t>- Фельдман Олег Александрович – Председатель Контрольного комитета</w:t>
      </w:r>
      <w:r>
        <w:rPr>
          <w:bCs/>
          <w:color w:val="000000"/>
          <w:lang w:eastAsia="en-US"/>
        </w:rPr>
        <w:t>;</w:t>
      </w:r>
    </w:p>
    <w:p w:rsidR="008F27CD" w:rsidRPr="008F27CD" w:rsidRDefault="008F27CD" w:rsidP="008F27CD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>- Калинин Сергей Гри</w:t>
      </w:r>
      <w:r w:rsidRPr="008F27CD">
        <w:rPr>
          <w:bCs/>
          <w:color w:val="000000"/>
          <w:lang w:eastAsia="en-US"/>
        </w:rPr>
        <w:t>горьевич – член Контрольного комитета</w:t>
      </w:r>
      <w:r>
        <w:rPr>
          <w:bCs/>
          <w:color w:val="000000"/>
          <w:lang w:eastAsia="en-US"/>
        </w:rPr>
        <w:t>;</w:t>
      </w:r>
    </w:p>
    <w:p w:rsidR="008F27CD" w:rsidRPr="008F27CD" w:rsidRDefault="008F27CD" w:rsidP="008F27CD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  <w:r w:rsidRPr="008F27CD">
        <w:rPr>
          <w:bCs/>
          <w:color w:val="000000"/>
          <w:lang w:eastAsia="en-US"/>
        </w:rPr>
        <w:t>- Бликов Евгений Васильевич – член Контрольного комитета</w:t>
      </w:r>
      <w:r>
        <w:rPr>
          <w:bCs/>
          <w:color w:val="000000"/>
          <w:lang w:eastAsia="en-US"/>
        </w:rPr>
        <w:t>;</w:t>
      </w:r>
    </w:p>
    <w:p w:rsidR="008F27CD" w:rsidRPr="008F27CD" w:rsidRDefault="008F27CD" w:rsidP="008F27CD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  <w:r w:rsidRPr="008F27CD">
        <w:rPr>
          <w:bCs/>
          <w:color w:val="000000"/>
          <w:lang w:eastAsia="en-US"/>
        </w:rPr>
        <w:t>- Кудряшов Вячеслав Георгиевич – член Контрольного комитета</w:t>
      </w:r>
      <w:r>
        <w:rPr>
          <w:bCs/>
          <w:color w:val="000000"/>
          <w:lang w:eastAsia="en-US"/>
        </w:rPr>
        <w:t>.</w:t>
      </w:r>
    </w:p>
    <w:p w:rsidR="008F27CD" w:rsidRDefault="008F27CD" w:rsidP="008F27CD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F27CD" w:rsidRDefault="008F27CD" w:rsidP="008F27CD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653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результате голосования: «За» -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8653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(восемь); «Против» - нет; «Воздержался» - нет.</w:t>
      </w:r>
    </w:p>
    <w:p w:rsidR="008F27CD" w:rsidRPr="008653BA" w:rsidRDefault="008F27CD" w:rsidP="008F27CD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F27CD" w:rsidRDefault="008F27CD" w:rsidP="008F27CD">
      <w:pPr>
        <w:pStyle w:val="a6"/>
        <w:spacing w:before="0" w:after="0" w:line="276" w:lineRule="auto"/>
        <w:ind w:left="-57" w:right="57" w:firstLine="709"/>
        <w:jc w:val="both"/>
      </w:pPr>
      <w:r w:rsidRPr="008653BA">
        <w:rPr>
          <w:b/>
        </w:rPr>
        <w:lastRenderedPageBreak/>
        <w:t>Принято решение</w:t>
      </w:r>
      <w:r w:rsidRPr="00DB793C">
        <w:rPr>
          <w:b/>
        </w:rPr>
        <w:t>:</w:t>
      </w:r>
      <w:r w:rsidRPr="008653BA">
        <w:t xml:space="preserve"> </w:t>
      </w:r>
      <w:r>
        <w:rPr>
          <w:bCs/>
          <w:color w:val="000000"/>
          <w:lang w:eastAsia="en-US"/>
        </w:rPr>
        <w:t xml:space="preserve">Утвердить новый состав Контрольного комитета </w:t>
      </w:r>
      <w:r>
        <w:t xml:space="preserve">НП </w:t>
      </w:r>
      <w:r w:rsidRPr="0092772E">
        <w:t xml:space="preserve"> «Национальная организация    специалистов в области энергетических обследований </w:t>
      </w:r>
      <w:r>
        <w:t>и энергетической эффективности», в следующем составе:</w:t>
      </w:r>
    </w:p>
    <w:p w:rsidR="008F27CD" w:rsidRPr="008F27CD" w:rsidRDefault="008F27CD" w:rsidP="008F27CD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  <w:r w:rsidRPr="008F27CD">
        <w:rPr>
          <w:bCs/>
          <w:color w:val="000000"/>
          <w:lang w:eastAsia="en-US"/>
        </w:rPr>
        <w:t>- Фельдман Олег Александрович – Председатель Контрольного комитета</w:t>
      </w:r>
      <w:r>
        <w:rPr>
          <w:bCs/>
          <w:color w:val="000000"/>
          <w:lang w:eastAsia="en-US"/>
        </w:rPr>
        <w:t>;</w:t>
      </w:r>
    </w:p>
    <w:p w:rsidR="008F27CD" w:rsidRPr="008F27CD" w:rsidRDefault="008F27CD" w:rsidP="008F27CD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>- Калинин Сергей Гри</w:t>
      </w:r>
      <w:r w:rsidRPr="008F27CD">
        <w:rPr>
          <w:bCs/>
          <w:color w:val="000000"/>
          <w:lang w:eastAsia="en-US"/>
        </w:rPr>
        <w:t>горьевич – член Контрольного комитета</w:t>
      </w:r>
      <w:r>
        <w:rPr>
          <w:bCs/>
          <w:color w:val="000000"/>
          <w:lang w:eastAsia="en-US"/>
        </w:rPr>
        <w:t>;</w:t>
      </w:r>
    </w:p>
    <w:p w:rsidR="008F27CD" w:rsidRPr="008F27CD" w:rsidRDefault="008F27CD" w:rsidP="008F27CD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  <w:r w:rsidRPr="008F27CD">
        <w:rPr>
          <w:bCs/>
          <w:color w:val="000000"/>
          <w:lang w:eastAsia="en-US"/>
        </w:rPr>
        <w:t>- Бликов Евгений Васильевич – член Контрольного комитета</w:t>
      </w:r>
      <w:r>
        <w:rPr>
          <w:bCs/>
          <w:color w:val="000000"/>
          <w:lang w:eastAsia="en-US"/>
        </w:rPr>
        <w:t>;</w:t>
      </w:r>
    </w:p>
    <w:p w:rsidR="008F27CD" w:rsidRPr="008F27CD" w:rsidRDefault="008F27CD" w:rsidP="008F27CD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  <w:r w:rsidRPr="008F27CD">
        <w:rPr>
          <w:bCs/>
          <w:color w:val="000000"/>
          <w:lang w:eastAsia="en-US"/>
        </w:rPr>
        <w:t>- Кудряшов Вячеслав Георгиевич – член Контрольного комитета</w:t>
      </w:r>
      <w:r>
        <w:rPr>
          <w:bCs/>
          <w:color w:val="000000"/>
          <w:lang w:eastAsia="en-US"/>
        </w:rPr>
        <w:t>.</w:t>
      </w:r>
    </w:p>
    <w:p w:rsidR="008F27CD" w:rsidRPr="008653BA" w:rsidRDefault="008F27CD" w:rsidP="008F27CD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</w:p>
    <w:p w:rsidR="003A1310" w:rsidRDefault="003A1310" w:rsidP="003A131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DA68A1" w:rsidRDefault="00DA68A1" w:rsidP="008653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A68A1" w:rsidRDefault="00DA68A1" w:rsidP="008653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A68A1" w:rsidRPr="008653BA" w:rsidRDefault="00DA68A1" w:rsidP="008653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653BA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Председатель Совета          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А.А. </w:t>
      </w:r>
      <w:proofErr w:type="spellStart"/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Лапидус</w:t>
      </w:r>
      <w:proofErr w:type="spellEnd"/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</w:t>
      </w:r>
    </w:p>
    <w:p w:rsidR="00EF1E71" w:rsidRPr="00DB793C" w:rsidRDefault="00BB3832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</w:t>
      </w:r>
    </w:p>
    <w:p w:rsidR="00EF1E71" w:rsidRPr="00DB793C" w:rsidRDefault="00EF1E71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EF1E71" w:rsidRPr="00DB793C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Секретарь заседания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270E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А.А. Донских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</w:t>
      </w:r>
    </w:p>
    <w:p w:rsidR="00B3340B" w:rsidRPr="00DB793C" w:rsidRDefault="00B3340B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sectPr w:rsidR="00B3340B" w:rsidRPr="00DB793C" w:rsidSect="0029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4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6">
    <w:nsid w:val="465B48B7"/>
    <w:multiLevelType w:val="hybridMultilevel"/>
    <w:tmpl w:val="8500B57E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7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3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3"/>
  </w:num>
  <w:num w:numId="2">
    <w:abstractNumId w:val="5"/>
  </w:num>
  <w:num w:numId="3">
    <w:abstractNumId w:val="0"/>
  </w:num>
  <w:num w:numId="4">
    <w:abstractNumId w:val="10"/>
  </w:num>
  <w:num w:numId="5">
    <w:abstractNumId w:val="12"/>
  </w:num>
  <w:num w:numId="6">
    <w:abstractNumId w:val="9"/>
  </w:num>
  <w:num w:numId="7">
    <w:abstractNumId w:val="8"/>
  </w:num>
  <w:num w:numId="8">
    <w:abstractNumId w:val="3"/>
  </w:num>
  <w:num w:numId="9">
    <w:abstractNumId w:val="7"/>
  </w:num>
  <w:num w:numId="10">
    <w:abstractNumId w:val="4"/>
  </w:num>
  <w:num w:numId="11">
    <w:abstractNumId w:val="1"/>
  </w:num>
  <w:num w:numId="12">
    <w:abstractNumId w:val="11"/>
  </w:num>
  <w:num w:numId="13">
    <w:abstractNumId w:val="6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0AC3"/>
    <w:rsid w:val="00002393"/>
    <w:rsid w:val="00015C2D"/>
    <w:rsid w:val="000340A4"/>
    <w:rsid w:val="000441F3"/>
    <w:rsid w:val="000443AF"/>
    <w:rsid w:val="0006035B"/>
    <w:rsid w:val="00060966"/>
    <w:rsid w:val="00064403"/>
    <w:rsid w:val="00067EE3"/>
    <w:rsid w:val="00074AC0"/>
    <w:rsid w:val="00090CD5"/>
    <w:rsid w:val="00094CCF"/>
    <w:rsid w:val="000B57B1"/>
    <w:rsid w:val="000D05F1"/>
    <w:rsid w:val="000D14AB"/>
    <w:rsid w:val="000E173C"/>
    <w:rsid w:val="000E41CF"/>
    <w:rsid w:val="00100563"/>
    <w:rsid w:val="00120829"/>
    <w:rsid w:val="00131226"/>
    <w:rsid w:val="00132FB2"/>
    <w:rsid w:val="0013368A"/>
    <w:rsid w:val="00134AC7"/>
    <w:rsid w:val="00136DCB"/>
    <w:rsid w:val="001528D5"/>
    <w:rsid w:val="001629EE"/>
    <w:rsid w:val="001662F8"/>
    <w:rsid w:val="00187D7A"/>
    <w:rsid w:val="00191357"/>
    <w:rsid w:val="00195E80"/>
    <w:rsid w:val="00196209"/>
    <w:rsid w:val="001A0A1C"/>
    <w:rsid w:val="001A27E9"/>
    <w:rsid w:val="001C2DBC"/>
    <w:rsid w:val="001C4226"/>
    <w:rsid w:val="001C57A2"/>
    <w:rsid w:val="001E3234"/>
    <w:rsid w:val="00204B5B"/>
    <w:rsid w:val="0021429B"/>
    <w:rsid w:val="00223F43"/>
    <w:rsid w:val="002270F2"/>
    <w:rsid w:val="002278AF"/>
    <w:rsid w:val="002555C2"/>
    <w:rsid w:val="00264AC9"/>
    <w:rsid w:val="00270ED8"/>
    <w:rsid w:val="00287348"/>
    <w:rsid w:val="00296172"/>
    <w:rsid w:val="002A0D64"/>
    <w:rsid w:val="002A45CD"/>
    <w:rsid w:val="002B29B8"/>
    <w:rsid w:val="002B7A1B"/>
    <w:rsid w:val="002C0D01"/>
    <w:rsid w:val="002D190A"/>
    <w:rsid w:val="002E017D"/>
    <w:rsid w:val="002E72CA"/>
    <w:rsid w:val="002F5825"/>
    <w:rsid w:val="00306CEB"/>
    <w:rsid w:val="00311142"/>
    <w:rsid w:val="00313524"/>
    <w:rsid w:val="00320C3A"/>
    <w:rsid w:val="003228A9"/>
    <w:rsid w:val="003275A6"/>
    <w:rsid w:val="00344551"/>
    <w:rsid w:val="0035643D"/>
    <w:rsid w:val="00356876"/>
    <w:rsid w:val="003628DE"/>
    <w:rsid w:val="0036682E"/>
    <w:rsid w:val="003A1310"/>
    <w:rsid w:val="003A3512"/>
    <w:rsid w:val="003A7B1E"/>
    <w:rsid w:val="003B2ECB"/>
    <w:rsid w:val="003B7605"/>
    <w:rsid w:val="003C3950"/>
    <w:rsid w:val="003D1CA3"/>
    <w:rsid w:val="003E54F8"/>
    <w:rsid w:val="003F4FE4"/>
    <w:rsid w:val="003F57C8"/>
    <w:rsid w:val="004114C4"/>
    <w:rsid w:val="004343D6"/>
    <w:rsid w:val="00436D21"/>
    <w:rsid w:val="0044043C"/>
    <w:rsid w:val="0045040F"/>
    <w:rsid w:val="00451313"/>
    <w:rsid w:val="0045196A"/>
    <w:rsid w:val="00457844"/>
    <w:rsid w:val="0046325D"/>
    <w:rsid w:val="00466AD7"/>
    <w:rsid w:val="00466BCC"/>
    <w:rsid w:val="004B07D0"/>
    <w:rsid w:val="004B1381"/>
    <w:rsid w:val="004E1E6E"/>
    <w:rsid w:val="004E4714"/>
    <w:rsid w:val="00500EBD"/>
    <w:rsid w:val="0050315E"/>
    <w:rsid w:val="00533FF2"/>
    <w:rsid w:val="0053455C"/>
    <w:rsid w:val="00543127"/>
    <w:rsid w:val="00557CC1"/>
    <w:rsid w:val="0056544C"/>
    <w:rsid w:val="005666E1"/>
    <w:rsid w:val="00593E8D"/>
    <w:rsid w:val="00597388"/>
    <w:rsid w:val="005B0475"/>
    <w:rsid w:val="005E7ECC"/>
    <w:rsid w:val="005F353A"/>
    <w:rsid w:val="005F7C48"/>
    <w:rsid w:val="00605D58"/>
    <w:rsid w:val="00612BCC"/>
    <w:rsid w:val="006464B5"/>
    <w:rsid w:val="006544A2"/>
    <w:rsid w:val="00680267"/>
    <w:rsid w:val="00693B77"/>
    <w:rsid w:val="006A6473"/>
    <w:rsid w:val="006B0290"/>
    <w:rsid w:val="006B0F5E"/>
    <w:rsid w:val="006C3D5D"/>
    <w:rsid w:val="006C7B6C"/>
    <w:rsid w:val="006E1FD9"/>
    <w:rsid w:val="006E272C"/>
    <w:rsid w:val="007027A2"/>
    <w:rsid w:val="00707ECB"/>
    <w:rsid w:val="00710BC2"/>
    <w:rsid w:val="007157F7"/>
    <w:rsid w:val="00722066"/>
    <w:rsid w:val="00743BBE"/>
    <w:rsid w:val="00755712"/>
    <w:rsid w:val="007744EA"/>
    <w:rsid w:val="00775C4A"/>
    <w:rsid w:val="0077746F"/>
    <w:rsid w:val="007A445B"/>
    <w:rsid w:val="007F51F5"/>
    <w:rsid w:val="008028D0"/>
    <w:rsid w:val="00805020"/>
    <w:rsid w:val="00810B1C"/>
    <w:rsid w:val="008273C7"/>
    <w:rsid w:val="0086388A"/>
    <w:rsid w:val="008653BA"/>
    <w:rsid w:val="00866B48"/>
    <w:rsid w:val="0088763D"/>
    <w:rsid w:val="008879CE"/>
    <w:rsid w:val="00895058"/>
    <w:rsid w:val="00897BF4"/>
    <w:rsid w:val="008C09FD"/>
    <w:rsid w:val="008D4D87"/>
    <w:rsid w:val="008E16B7"/>
    <w:rsid w:val="008F27CD"/>
    <w:rsid w:val="008F3F01"/>
    <w:rsid w:val="00903E45"/>
    <w:rsid w:val="00907BDF"/>
    <w:rsid w:val="00913D13"/>
    <w:rsid w:val="00920A65"/>
    <w:rsid w:val="009214DB"/>
    <w:rsid w:val="009236EE"/>
    <w:rsid w:val="0092772E"/>
    <w:rsid w:val="0094718E"/>
    <w:rsid w:val="00955731"/>
    <w:rsid w:val="009619D1"/>
    <w:rsid w:val="0096367C"/>
    <w:rsid w:val="00967D54"/>
    <w:rsid w:val="00973DD1"/>
    <w:rsid w:val="009801D5"/>
    <w:rsid w:val="00992338"/>
    <w:rsid w:val="009D0875"/>
    <w:rsid w:val="009D2FA6"/>
    <w:rsid w:val="009D4F2E"/>
    <w:rsid w:val="009E7C98"/>
    <w:rsid w:val="009F18CB"/>
    <w:rsid w:val="00A01552"/>
    <w:rsid w:val="00A01961"/>
    <w:rsid w:val="00A2038D"/>
    <w:rsid w:val="00A565A9"/>
    <w:rsid w:val="00A601F8"/>
    <w:rsid w:val="00A877B4"/>
    <w:rsid w:val="00AB0A6F"/>
    <w:rsid w:val="00AB3024"/>
    <w:rsid w:val="00B041F1"/>
    <w:rsid w:val="00B06B01"/>
    <w:rsid w:val="00B06DA0"/>
    <w:rsid w:val="00B136AF"/>
    <w:rsid w:val="00B24C35"/>
    <w:rsid w:val="00B3340B"/>
    <w:rsid w:val="00B34215"/>
    <w:rsid w:val="00B55E08"/>
    <w:rsid w:val="00B575C9"/>
    <w:rsid w:val="00B77B53"/>
    <w:rsid w:val="00B82AF5"/>
    <w:rsid w:val="00B84185"/>
    <w:rsid w:val="00BB3832"/>
    <w:rsid w:val="00BB7D8E"/>
    <w:rsid w:val="00BC737E"/>
    <w:rsid w:val="00BD3411"/>
    <w:rsid w:val="00BF115F"/>
    <w:rsid w:val="00BF1EA6"/>
    <w:rsid w:val="00BF3868"/>
    <w:rsid w:val="00BF40EC"/>
    <w:rsid w:val="00C016C5"/>
    <w:rsid w:val="00C04626"/>
    <w:rsid w:val="00C21DFB"/>
    <w:rsid w:val="00C2292F"/>
    <w:rsid w:val="00C31ED2"/>
    <w:rsid w:val="00C34A5A"/>
    <w:rsid w:val="00C438C2"/>
    <w:rsid w:val="00C65AD5"/>
    <w:rsid w:val="00C76DF5"/>
    <w:rsid w:val="00C92319"/>
    <w:rsid w:val="00C960EC"/>
    <w:rsid w:val="00CA2F3E"/>
    <w:rsid w:val="00CD07F2"/>
    <w:rsid w:val="00CE0065"/>
    <w:rsid w:val="00CE0852"/>
    <w:rsid w:val="00CF4F23"/>
    <w:rsid w:val="00CF6475"/>
    <w:rsid w:val="00D1000A"/>
    <w:rsid w:val="00D13A05"/>
    <w:rsid w:val="00D158CD"/>
    <w:rsid w:val="00D24FBF"/>
    <w:rsid w:val="00D31EA0"/>
    <w:rsid w:val="00D35661"/>
    <w:rsid w:val="00D57DA5"/>
    <w:rsid w:val="00D60AC3"/>
    <w:rsid w:val="00D61C96"/>
    <w:rsid w:val="00D677A5"/>
    <w:rsid w:val="00D75DBA"/>
    <w:rsid w:val="00D864D2"/>
    <w:rsid w:val="00D86F48"/>
    <w:rsid w:val="00D951EC"/>
    <w:rsid w:val="00DA68A1"/>
    <w:rsid w:val="00DB0DF8"/>
    <w:rsid w:val="00DB793C"/>
    <w:rsid w:val="00DC209F"/>
    <w:rsid w:val="00DC72C8"/>
    <w:rsid w:val="00DE15EC"/>
    <w:rsid w:val="00E0426A"/>
    <w:rsid w:val="00E10BFF"/>
    <w:rsid w:val="00E178E8"/>
    <w:rsid w:val="00E26890"/>
    <w:rsid w:val="00E45146"/>
    <w:rsid w:val="00E45D4E"/>
    <w:rsid w:val="00E46EDA"/>
    <w:rsid w:val="00E75CD6"/>
    <w:rsid w:val="00E75F1C"/>
    <w:rsid w:val="00EB1481"/>
    <w:rsid w:val="00EB3ACE"/>
    <w:rsid w:val="00EB6A5E"/>
    <w:rsid w:val="00EE4A3F"/>
    <w:rsid w:val="00EF0EF4"/>
    <w:rsid w:val="00EF1E71"/>
    <w:rsid w:val="00EF2407"/>
    <w:rsid w:val="00EF4B40"/>
    <w:rsid w:val="00F06EC7"/>
    <w:rsid w:val="00F15F95"/>
    <w:rsid w:val="00F31BE9"/>
    <w:rsid w:val="00F3577E"/>
    <w:rsid w:val="00F412E7"/>
    <w:rsid w:val="00F41A25"/>
    <w:rsid w:val="00F41D50"/>
    <w:rsid w:val="00F44FFB"/>
    <w:rsid w:val="00F455A3"/>
    <w:rsid w:val="00F45CB0"/>
    <w:rsid w:val="00F50EBE"/>
    <w:rsid w:val="00F527AC"/>
    <w:rsid w:val="00F55ACB"/>
    <w:rsid w:val="00F55B4E"/>
    <w:rsid w:val="00F63970"/>
    <w:rsid w:val="00F64111"/>
    <w:rsid w:val="00F726A9"/>
    <w:rsid w:val="00F745E2"/>
    <w:rsid w:val="00F826B8"/>
    <w:rsid w:val="00F920B4"/>
    <w:rsid w:val="00F9790D"/>
    <w:rsid w:val="00FA61AE"/>
    <w:rsid w:val="00FB08B0"/>
    <w:rsid w:val="00FC4F76"/>
    <w:rsid w:val="00FC5344"/>
    <w:rsid w:val="00FE4672"/>
    <w:rsid w:val="00FF3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7DDE2-AE1E-48A7-9480-553C26D96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1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москвитина</cp:lastModifiedBy>
  <cp:revision>31</cp:revision>
  <cp:lastPrinted>2011-06-03T15:49:00Z</cp:lastPrinted>
  <dcterms:created xsi:type="dcterms:W3CDTF">2011-03-28T11:22:00Z</dcterms:created>
  <dcterms:modified xsi:type="dcterms:W3CDTF">2011-06-03T15:50:00Z</dcterms:modified>
</cp:coreProperties>
</file>